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center"/>
        <w:outlineLvl w:val="1"/>
        <w:rPr>
          <w:rFonts w:ascii="Times New Roman" w:eastAsia="Arial" w:hAnsi="Times New Roman" w:cs="Times New Roman"/>
          <w:b/>
          <w:bCs/>
          <w:spacing w:val="4"/>
          <w:sz w:val="28"/>
          <w:szCs w:val="28"/>
        </w:rPr>
      </w:pPr>
      <w:r w:rsidRPr="007208A8">
        <w:rPr>
          <w:rFonts w:ascii="Times New Roman" w:eastAsia="Arial" w:hAnsi="Times New Roman" w:cs="Times New Roman"/>
          <w:b/>
          <w:bCs/>
          <w:spacing w:val="4"/>
          <w:sz w:val="28"/>
          <w:szCs w:val="28"/>
        </w:rPr>
        <w:t>Тема: «Гимнастика вдвоем» (совместное физкультурное занятие родителей с детьми старшей группы)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Цели: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обогатить знания родителей о гимнастике взрослого с ребенком; сформировать у родителей желание и умение выполнять совместные с ребенком физические упражнения.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Вопросы родителям: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586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Занимались ли Ваши родители гимнастикой совместно с Вами? Как? (ответ родителей)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582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Занимаетесь ли Вы со своим ребенком совместными фи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softHyphen/>
        <w:t>зическими упражнениями? Как?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Значение «гимнастики вдвоем».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«Гимнастика вдвоем» — это физические упражнения, которые выполняются в паре: взрослый и ребенок. Это могут быть совместные общеразвивающие и акробатические упражнения, основные движения (ходьба, бег, прыжки, ползание и лазание, бросание и ловля) взрослого с ребенком. </w:t>
      </w:r>
      <w:proofErr w:type="gramStart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Взрослый, организуя совместные физические упражнения с ребенком, выступает и в роли партнера (общеразвивающие упражнения, основные движения), и в роли тренера (акробатические упражнения), и помощника (ходьба, ползание, лазание).</w:t>
      </w:r>
      <w:proofErr w:type="gramEnd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«Гимнастика вдвоем» может выступать и в качестве утренней зарядки, и в качестве семейного досуга, как в квартире, так и за ее пределами, на отдыхе.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«Гимнастика вдвоем» позволяет:</w:t>
      </w:r>
    </w:p>
    <w:p w:rsidR="006E43D9" w:rsidRPr="007208A8" w:rsidRDefault="006E43D9" w:rsidP="006E43D9">
      <w:pPr>
        <w:widowControl w:val="0"/>
        <w:numPr>
          <w:ilvl w:val="0"/>
          <w:numId w:val="2"/>
        </w:numPr>
        <w:tabs>
          <w:tab w:val="left" w:pos="562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ощущать и ребенку, и взрослому радость от совместной двигательной деятельности;</w:t>
      </w:r>
    </w:p>
    <w:p w:rsidR="006E43D9" w:rsidRPr="007208A8" w:rsidRDefault="006E43D9" w:rsidP="006E43D9">
      <w:pPr>
        <w:widowControl w:val="0"/>
        <w:numPr>
          <w:ilvl w:val="0"/>
          <w:numId w:val="2"/>
        </w:numPr>
        <w:tabs>
          <w:tab w:val="left" w:pos="562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устанавливать эмоционально-тактильный конта</w:t>
      </w:r>
      <w:proofErr w:type="gramStart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кт взр</w:t>
      </w:r>
      <w:proofErr w:type="gramEnd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ослого с ребенком (ощущать тепло рук, обнимать, целовать ребенка и т.д.);</w:t>
      </w:r>
    </w:p>
    <w:p w:rsidR="006E43D9" w:rsidRPr="007208A8" w:rsidRDefault="006E43D9" w:rsidP="006E43D9">
      <w:pPr>
        <w:widowControl w:val="0"/>
        <w:numPr>
          <w:ilvl w:val="0"/>
          <w:numId w:val="2"/>
        </w:numPr>
        <w:tabs>
          <w:tab w:val="left" w:pos="562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организовывать вербальное и невербальное (мимика, жесты) общение;</w:t>
      </w:r>
    </w:p>
    <w:p w:rsidR="006E43D9" w:rsidRPr="007208A8" w:rsidRDefault="006E43D9" w:rsidP="006E43D9">
      <w:pPr>
        <w:widowControl w:val="0"/>
        <w:numPr>
          <w:ilvl w:val="0"/>
          <w:numId w:val="2"/>
        </w:numPr>
        <w:tabs>
          <w:tab w:val="left" w:pos="567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совершенствовать двигательные умения и навыки взрослого и ребенка;</w:t>
      </w:r>
    </w:p>
    <w:p w:rsidR="006E43D9" w:rsidRPr="007208A8" w:rsidRDefault="006E43D9" w:rsidP="006E43D9">
      <w:pPr>
        <w:widowControl w:val="0"/>
        <w:numPr>
          <w:ilvl w:val="0"/>
          <w:numId w:val="2"/>
        </w:numPr>
        <w:tabs>
          <w:tab w:val="left" w:pos="562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lastRenderedPageBreak/>
        <w:t>развивать у детей и взрослых творческую, познавательную активность, инициативу, расширять кругозор.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Правила поведения родителей на совместных физкультурных занятиях</w:t>
      </w:r>
    </w:p>
    <w:p w:rsidR="006E43D9" w:rsidRPr="007208A8" w:rsidRDefault="006E43D9" w:rsidP="006E43D9">
      <w:pPr>
        <w:widowControl w:val="0"/>
        <w:numPr>
          <w:ilvl w:val="0"/>
          <w:numId w:val="3"/>
        </w:numPr>
        <w:tabs>
          <w:tab w:val="left" w:pos="558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На протяжении всего занятия выступать в разных ролях: партнер, помощник и тренер.</w:t>
      </w:r>
    </w:p>
    <w:p w:rsidR="006E43D9" w:rsidRPr="007208A8" w:rsidRDefault="006E43D9" w:rsidP="006E43D9">
      <w:pPr>
        <w:widowControl w:val="0"/>
        <w:numPr>
          <w:ilvl w:val="0"/>
          <w:numId w:val="3"/>
        </w:numPr>
        <w:tabs>
          <w:tab w:val="left" w:pos="553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Контролировать поведение своего ребенка без угроз и сравнений с другими детьми.</w:t>
      </w:r>
    </w:p>
    <w:p w:rsidR="006E43D9" w:rsidRPr="007208A8" w:rsidRDefault="006E43D9" w:rsidP="006E43D9">
      <w:pPr>
        <w:widowControl w:val="0"/>
        <w:numPr>
          <w:ilvl w:val="0"/>
          <w:numId w:val="3"/>
        </w:numPr>
        <w:tabs>
          <w:tab w:val="left" w:pos="553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Принимать ребенка таким, какой он есть, независимо от его способностей, достоинств и недостатков.</w:t>
      </w:r>
    </w:p>
    <w:p w:rsidR="006E43D9" w:rsidRPr="007208A8" w:rsidRDefault="006E43D9" w:rsidP="006E43D9">
      <w:pPr>
        <w:widowControl w:val="0"/>
        <w:numPr>
          <w:ilvl w:val="0"/>
          <w:numId w:val="3"/>
        </w:numPr>
        <w:tabs>
          <w:tab w:val="left" w:pos="554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Быть естественными, открытыми, раскрепощенными.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center"/>
        <w:outlineLvl w:val="1"/>
        <w:rPr>
          <w:rFonts w:ascii="Times New Roman" w:eastAsia="Arial" w:hAnsi="Times New Roman" w:cs="Times New Roman"/>
          <w:b/>
          <w:bCs/>
          <w:spacing w:val="4"/>
          <w:sz w:val="28"/>
          <w:szCs w:val="28"/>
        </w:rPr>
      </w:pPr>
      <w:r w:rsidRPr="007208A8">
        <w:rPr>
          <w:rFonts w:ascii="Times New Roman" w:eastAsia="Arial" w:hAnsi="Times New Roman" w:cs="Times New Roman"/>
          <w:b/>
          <w:bCs/>
          <w:spacing w:val="4"/>
          <w:sz w:val="28"/>
          <w:szCs w:val="28"/>
        </w:rPr>
        <w:t>«Гимнастика вдвоем»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Задачи занятия:</w:t>
      </w:r>
    </w:p>
    <w:p w:rsidR="006E43D9" w:rsidRPr="007208A8" w:rsidRDefault="006E43D9" w:rsidP="006E43D9">
      <w:pPr>
        <w:widowControl w:val="0"/>
        <w:numPr>
          <w:ilvl w:val="0"/>
          <w:numId w:val="4"/>
        </w:numPr>
        <w:tabs>
          <w:tab w:val="left" w:pos="572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помочь родителям ощутить радость от совместной дви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softHyphen/>
        <w:t>гательной деятельности и понять полезность «гимнастики вдвоем»;</w:t>
      </w:r>
    </w:p>
    <w:p w:rsidR="006E43D9" w:rsidRPr="007208A8" w:rsidRDefault="006E43D9" w:rsidP="006E43D9">
      <w:pPr>
        <w:widowControl w:val="0"/>
        <w:numPr>
          <w:ilvl w:val="0"/>
          <w:numId w:val="4"/>
        </w:numPr>
        <w:tabs>
          <w:tab w:val="left" w:pos="572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помочь установить эмоционально-тактильный контакт родителей с детьми;</w:t>
      </w:r>
    </w:p>
    <w:p w:rsidR="006E43D9" w:rsidRPr="007208A8" w:rsidRDefault="006E43D9" w:rsidP="006E43D9">
      <w:pPr>
        <w:widowControl w:val="0"/>
        <w:numPr>
          <w:ilvl w:val="0"/>
          <w:numId w:val="4"/>
        </w:numPr>
        <w:tabs>
          <w:tab w:val="left" w:pos="572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совершенствовать у детей умения прокатывать и бросать мяч, повторять ритмический танец;</w:t>
      </w:r>
    </w:p>
    <w:p w:rsidR="006E43D9" w:rsidRPr="007208A8" w:rsidRDefault="006E43D9" w:rsidP="006E43D9">
      <w:pPr>
        <w:widowControl w:val="0"/>
        <w:numPr>
          <w:ilvl w:val="0"/>
          <w:numId w:val="4"/>
        </w:numPr>
        <w:tabs>
          <w:tab w:val="left" w:pos="572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развивать у детей и совершенствовать у родителей пси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softHyphen/>
        <w:t>хические процессы: двигательную память, внимание, мышление.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Предварительная работа: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дети изготавливают пригласительные билеты для родителей в форме открытки (аппликации).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Физкультурный инвентарь, атрибуты, игрушки: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цветные веревочки, мягкие модули, мячи по числу детей.</w:t>
      </w:r>
    </w:p>
    <w:p w:rsidR="006E43D9" w:rsidRPr="007208A8" w:rsidRDefault="006E43D9" w:rsidP="006E43D9">
      <w:pPr>
        <w:widowControl w:val="0"/>
        <w:numPr>
          <w:ilvl w:val="0"/>
          <w:numId w:val="5"/>
        </w:numPr>
        <w:tabs>
          <w:tab w:val="left" w:pos="639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Вводная часть. Малоподвижная игра «Необычные жмурки»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Цель: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помочь родителям установить эмоционально-тактильный контакт родителей с детьми.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Инструктор по физической культуре: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Ребята, сейчас вы будете играть в необычные жмурки. Вашим родителям мы завяжем глаза. Вы по 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lastRenderedPageBreak/>
        <w:t>одному будете проходить рядом с родителями, а они должны вас узнать: «Где Ваш ребенок? Отгадайте?». (</w:t>
      </w: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Каждый родитель, узнав своего ребенка, подхватывает его, обнимает и кружит.)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20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Ребята, вы любите заниматься физкультурой? (ответы детей) Зачем нужно заниматься физкультурой? Сегодня ваши родители хотят позаниматься с вами и научиться новым упражнениям. Но сначала небольшая разминка. (</w:t>
      </w: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Самомассаж: растирание и поглаживание лица, ушных раковин, шеи.)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Зайка в гости собирается: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Вымыл лобик, носик, щечки,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Вымыл ушки, вымыл шею,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Надел бантик, стал он франтик.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2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Ребята, возьмите родителей за руку и поведите их по залу.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30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Вы здесь занимаетесь, чтобы вырасти и стать вот такими высокими! А взрослые вам помогают вырасти. </w:t>
      </w: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(Ребенок идет на носках, руки вверх; взрослый, встав позади ребенка, берет его за вытянутые руки.)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2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>Родители помогают вам стать вот такими стройными! (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Ребенок идет на пятках, руки за головой; взрослый, встав позади ребенка, идет и разводит его локти.)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Cs/>
          <w:spacing w:val="8"/>
          <w:sz w:val="28"/>
          <w:szCs w:val="28"/>
        </w:rPr>
        <w:t>Инструктор:</w:t>
      </w: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 По красивым веревочкам ходить вместе с родителями можно вот так. 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(Ребенок и взрослый, держась за руку, идут приставным шагом по канату, опираясь носками о пол, пятками</w:t>
      </w: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 — 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о канат.)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1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А разноцветные модули можно обходить вот так. (</w:t>
      </w: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Ходьба в паре змейкой.)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2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Вместе можно изобразить, как едет паровоз. 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(Взрослый садится позади ребенка и берет своими руками согнутые в локтях руки ребенка; продвигаются на ягодицах.)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2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>И, как кошечка, проползает под мостиком. (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Взрослый, наклоняясь вперед, касается руками пола; ребенок проползает под взрослым на четвереньках.)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30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lastRenderedPageBreak/>
        <w:t xml:space="preserve">Вместе интереснее прыгать вот так. 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(Прыжки с продви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softHyphen/>
        <w:t>жением вперед в паре.)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32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С родителями можно бегать вот так. </w:t>
      </w: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(Бег в паре.)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1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А можно убежать ненадолго от своих родителей 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(дети бегают врассыпную)</w:t>
      </w: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 и вернуться к ним. 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(Родители обнимают ребенка, прижимают к себе, кружат.)</w:t>
      </w:r>
    </w:p>
    <w:p w:rsidR="006E43D9" w:rsidRPr="007208A8" w:rsidRDefault="006E43D9" w:rsidP="006E43D9">
      <w:pPr>
        <w:widowControl w:val="0"/>
        <w:tabs>
          <w:tab w:val="left" w:pos="550"/>
        </w:tabs>
        <w:spacing w:after="0" w:line="360" w:lineRule="auto"/>
        <w:ind w:left="709" w:right="-1"/>
        <w:jc w:val="both"/>
        <w:outlineLvl w:val="2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2.Основная часть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Инструктор: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Ребята и родители, хотите научиться новым упраж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softHyphen/>
        <w:t>нениям? Тогда, ребята, повернитесь лицом к своим родителям.</w:t>
      </w:r>
    </w:p>
    <w:p w:rsidR="006E43D9" w:rsidRPr="007208A8" w:rsidRDefault="006E43D9" w:rsidP="006E43D9">
      <w:pPr>
        <w:widowControl w:val="0"/>
        <w:tabs>
          <w:tab w:val="left" w:pos="733"/>
        </w:tabs>
        <w:spacing w:after="0" w:line="360" w:lineRule="auto"/>
        <w:ind w:left="709" w:right="-1"/>
        <w:jc w:val="both"/>
        <w:outlineLvl w:val="2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bookmarkStart w:id="0" w:name="bookmark4"/>
      <w:r w:rsidRPr="007208A8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2.1.Общеразвивающие упражнения</w:t>
      </w:r>
      <w:bookmarkEnd w:id="0"/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20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Сначала пусть поздороваются ваши пальчики. </w:t>
      </w:r>
      <w:proofErr w:type="gramStart"/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>(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Взрослый и ребенок сгибают руки в локтях и соединяют ладони друг с другом.</w:t>
      </w:r>
      <w:proofErr w:type="gramEnd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 xml:space="preserve"> </w:t>
      </w:r>
      <w:proofErr w:type="gram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Подушечки пальцев ребенка прикасаются к подушечкам пальцев взрослого; указательным и большим пальцами взрослый надавливает на ногтевую фалангу каждого пальца ребенка.)</w:t>
      </w:r>
      <w:proofErr w:type="gramEnd"/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Упражнения выполняются под музыкальное сопровождение.</w:t>
      </w:r>
    </w:p>
    <w:p w:rsidR="006E43D9" w:rsidRPr="007208A8" w:rsidRDefault="006E43D9" w:rsidP="006E43D9">
      <w:pPr>
        <w:widowControl w:val="0"/>
        <w:numPr>
          <w:ilvl w:val="0"/>
          <w:numId w:val="6"/>
        </w:numPr>
        <w:tabs>
          <w:tab w:val="left" w:pos="53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Вот так родители вам помогают расти!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proofErr w:type="spellStart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И.п</w:t>
      </w:r>
      <w:proofErr w:type="spellEnd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.: стоя лицом друг к другу, ноги на ширине плеч, взявшись за руки. Ребенок и взрослый поднимают руки через стороны вверх, встают на носки (взрослый потягивает руки ребенка вверх).</w:t>
      </w:r>
    </w:p>
    <w:p w:rsidR="006E43D9" w:rsidRPr="007208A8" w:rsidRDefault="006E43D9" w:rsidP="006E43D9">
      <w:pPr>
        <w:widowControl w:val="0"/>
        <w:numPr>
          <w:ilvl w:val="0"/>
          <w:numId w:val="6"/>
        </w:numPr>
        <w:tabs>
          <w:tab w:val="left" w:pos="54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Вот какие вы ловкие!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proofErr w:type="spellStart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И.п</w:t>
      </w:r>
      <w:proofErr w:type="spellEnd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.: ребенок стоит на коленях, спиной к родителю; ноги между ног родителя; руки у ребенка на поясе, взрослый поддерживает их. Одновременный поворот взрослого и ребенка влево (вправо).</w:t>
      </w:r>
    </w:p>
    <w:p w:rsidR="006E43D9" w:rsidRPr="007208A8" w:rsidRDefault="006E43D9" w:rsidP="006E43D9">
      <w:pPr>
        <w:widowControl w:val="0"/>
        <w:numPr>
          <w:ilvl w:val="0"/>
          <w:numId w:val="6"/>
        </w:numPr>
        <w:tabs>
          <w:tab w:val="left" w:pos="54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Вот какие вы гибкие!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proofErr w:type="spellStart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И.п</w:t>
      </w:r>
      <w:proofErr w:type="spellEnd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.: ребенок сидит на полу спиной к взрослому; ноги в стороны. Поднять руки вверх, наклон к левой (правой) ноге.</w:t>
      </w:r>
    </w:p>
    <w:p w:rsidR="006E43D9" w:rsidRPr="007208A8" w:rsidRDefault="006E43D9" w:rsidP="006E43D9">
      <w:pPr>
        <w:widowControl w:val="0"/>
        <w:numPr>
          <w:ilvl w:val="0"/>
          <w:numId w:val="6"/>
        </w:numPr>
        <w:tabs>
          <w:tab w:val="left" w:pos="545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Вот как вы играете!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proofErr w:type="spellStart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И.п</w:t>
      </w:r>
      <w:proofErr w:type="spellEnd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.: ребенок и взрослый стоят лицом друг к другу, ноги на ширине плеч, взявшись за руки. Ребенок приседает, взрослый стоит; взрослый 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lastRenderedPageBreak/>
        <w:t>приседает, ребенок стоит.</w:t>
      </w:r>
    </w:p>
    <w:p w:rsidR="006E43D9" w:rsidRPr="007208A8" w:rsidRDefault="006E43D9" w:rsidP="006E43D9">
      <w:pPr>
        <w:widowControl w:val="0"/>
        <w:numPr>
          <w:ilvl w:val="0"/>
          <w:numId w:val="6"/>
        </w:numPr>
        <w:tabs>
          <w:tab w:val="left" w:pos="526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Вот как вы любите веселиться!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proofErr w:type="spellStart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И.п</w:t>
      </w:r>
      <w:proofErr w:type="spellEnd"/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.: взрослый стоит напротив ребенка. Выполняются одновременно прыжки на обеих ногах.</w:t>
      </w:r>
    </w:p>
    <w:p w:rsidR="006E43D9" w:rsidRPr="007208A8" w:rsidRDefault="006E43D9" w:rsidP="006E43D9">
      <w:pPr>
        <w:widowControl w:val="0"/>
        <w:tabs>
          <w:tab w:val="left" w:pos="708"/>
        </w:tabs>
        <w:spacing w:after="0" w:line="360" w:lineRule="auto"/>
        <w:ind w:left="709"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2.2.Основные движения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Инструктор:</w:t>
      </w: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 А теперь настало время игровых заданий. Каждый ребенок сейчас превратится в маленькую тачку, которую взрослый должен довезти 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до противоположной</w:t>
      </w: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 стены зала. </w:t>
      </w:r>
      <w:proofErr w:type="gram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(Ребенок ставит прямые руки на пол.</w:t>
      </w:r>
      <w:proofErr w:type="gramEnd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 xml:space="preserve"> Взрослый берет за щиколотки ребенка и поднимает его. </w:t>
      </w:r>
      <w:proofErr w:type="gram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Ребенок, переставляя руки, передвигается.)</w:t>
      </w:r>
      <w:proofErr w:type="gramEnd"/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577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>Обратно вы будете возвращаться, «</w:t>
      </w:r>
      <w:proofErr w:type="spellStart"/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>приклеясь</w:t>
      </w:r>
      <w:proofErr w:type="spellEnd"/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» друг к другу. </w:t>
      </w:r>
      <w:proofErr w:type="gram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(Ребенок стоит спиной к взрослому и ставит свои стопы на стопы родителя.</w:t>
      </w:r>
      <w:proofErr w:type="gramEnd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 xml:space="preserve"> </w:t>
      </w:r>
      <w:proofErr w:type="gram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Взрослый прижимает к себе ребенка, и они идут вместе.)</w:t>
      </w:r>
      <w:proofErr w:type="gramEnd"/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582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>Играть с мячом нравится и взрослым, и детям. Ребята, возьмите каждый по мячику. Какой мяч? (</w:t>
      </w:r>
      <w:proofErr w:type="gram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Круглый</w:t>
      </w:r>
      <w:proofErr w:type="gramEnd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, гладкий, яркий, красивый и др.)</w:t>
      </w: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 Как можно с ним играть? (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Подбрасывать вверх, отбивать, прокатывать и др.)</w:t>
      </w: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 Вы будете прокатывать друг другу мяч. 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 xml:space="preserve">(Сидя напротив друг друга, на </w:t>
      </w:r>
      <w:proofErr w:type="spell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расстянии</w:t>
      </w:r>
      <w:proofErr w:type="spellEnd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 xml:space="preserve"> 2 м, взрослый и ребенок прокатывают мяч друг другу.)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Инструктор:</w:t>
      </w: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 А еще можно бросать мяч в кольцо. </w:t>
      </w:r>
      <w:proofErr w:type="gram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(Стоя напротив друг друга.</w:t>
      </w:r>
      <w:proofErr w:type="gramEnd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 xml:space="preserve"> Родитель складывает руки перед грудью, образуя кольцо. </w:t>
      </w:r>
      <w:proofErr w:type="gram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Ребенок бросает мяч, стараясь попасть в кольцо.)</w:t>
      </w:r>
      <w:proofErr w:type="gramEnd"/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Упражнения выполняются под музыкальное сопровождение.</w:t>
      </w:r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21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Ребята, вы умеете танцевать? А ваши родители? А вот так можно танцевать вместе с родителями.</w:t>
      </w:r>
    </w:p>
    <w:p w:rsidR="006E43D9" w:rsidRPr="007208A8" w:rsidRDefault="006E43D9" w:rsidP="006E43D9">
      <w:pPr>
        <w:widowControl w:val="0"/>
        <w:tabs>
          <w:tab w:val="left" w:pos="796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>2.3.</w:t>
      </w:r>
      <w:proofErr w:type="gramStart"/>
      <w:r w:rsidRPr="007208A8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>Ритмический танец</w:t>
      </w:r>
      <w:proofErr w:type="gramEnd"/>
      <w:r w:rsidRPr="007208A8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 xml:space="preserve"> «Буги-вуги»</w:t>
      </w:r>
    </w:p>
    <w:p w:rsidR="006E43D9" w:rsidRPr="007208A8" w:rsidRDefault="006E43D9" w:rsidP="006E43D9">
      <w:pPr>
        <w:widowControl w:val="0"/>
        <w:tabs>
          <w:tab w:val="left" w:pos="796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>2.4.Подвижная игра «Солнышко и дождик»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i/>
          <w:iCs/>
          <w:color w:val="000000"/>
          <w:spacing w:val="8"/>
          <w:sz w:val="28"/>
          <w:szCs w:val="28"/>
          <w:shd w:val="clear" w:color="auto" w:fill="FFFFFF"/>
        </w:rPr>
        <w:t>Цель: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способствовать эмоциональному сближению родителей и детей.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i/>
          <w:iCs/>
          <w:color w:val="000000"/>
          <w:spacing w:val="8"/>
          <w:sz w:val="28"/>
          <w:szCs w:val="28"/>
          <w:shd w:val="clear" w:color="auto" w:fill="FFFFFF"/>
        </w:rPr>
        <w:t>Инструктор</w:t>
      </w: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: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Ребята, вы любите играть с родителями? Давайте 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lastRenderedPageBreak/>
        <w:t>сейчас поиграем в любимую вашу игру «Солнышко и дождик». Родители будут ждать вас в «домиках». Когда я скажу: «Солнышко», вы выбегаете в центр зала и изображаете, как детвора летом бегает, прыгает, плавает, катается на велосипеде и т.д. Когда скажу: «Дождик», вы должны быстро убежать в домик, чтобы вас не замочил дождик. (</w:t>
      </w: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Когда дети подбегают к родителям, то взрослые их обнимают и кружат.)</w:t>
      </w:r>
    </w:p>
    <w:p w:rsidR="006E43D9" w:rsidRPr="007208A8" w:rsidRDefault="006E43D9" w:rsidP="006E43D9">
      <w:pPr>
        <w:widowControl w:val="0"/>
        <w:tabs>
          <w:tab w:val="left" w:pos="570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>3.Заключительная часть</w:t>
      </w:r>
    </w:p>
    <w:p w:rsidR="006E43D9" w:rsidRPr="007208A8" w:rsidRDefault="006E43D9" w:rsidP="006E43D9">
      <w:pPr>
        <w:widowControl w:val="0"/>
        <w:tabs>
          <w:tab w:val="left" w:pos="789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>3.1.Игровые упражнения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«Висящий мостик», «Морские волны». (</w:t>
      </w: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Упражнения выполняются под спокойную музыку.)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i/>
          <w:iCs/>
          <w:color w:val="000000"/>
          <w:spacing w:val="8"/>
          <w:sz w:val="28"/>
          <w:szCs w:val="28"/>
          <w:shd w:val="clear" w:color="auto" w:fill="FFFFFF"/>
        </w:rPr>
        <w:t>Цель:</w:t>
      </w:r>
      <w:r w:rsidRPr="007208A8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 xml:space="preserve"> 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способствовать расслаблению организма детей и взрослых.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i/>
          <w:iCs/>
          <w:spacing w:val="8"/>
          <w:sz w:val="28"/>
          <w:szCs w:val="28"/>
        </w:rPr>
        <w:t>Инструктор:</w:t>
      </w: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 Настало время отдохнуть. Представьте себе, ребята, что вы сейчас превратились в висячий мостик, который ветер раскачивает из одной стороны в другую. </w:t>
      </w:r>
      <w:proofErr w:type="gram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(Родители стоят лицом друг к другу.</w:t>
      </w:r>
      <w:proofErr w:type="gramEnd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 xml:space="preserve"> На пол между ними ложится ребенок животом вниз. </w:t>
      </w:r>
      <w:proofErr w:type="gram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Одновременно оба родителя поднимают ребенка вверх, держа за ноги и за руки, слегка раскачивая.)</w:t>
      </w:r>
      <w:proofErr w:type="gramEnd"/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30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>Ребята, а теперь каждый из вас искупается в море. Морские волны нежно вас коснутся и вынесут на берег, произне</w:t>
      </w:r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softHyphen/>
        <w:t xml:space="preserve">ся имя каждого из вас. </w:t>
      </w:r>
      <w:proofErr w:type="gramStart"/>
      <w:r w:rsidRPr="007208A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>(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Взрослые сидят на гимнастической скамейке.</w:t>
      </w:r>
      <w:proofErr w:type="gramEnd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 xml:space="preserve"> Ребенок ложится на руки взрослого лицом вверх. Родители передают ребенка на руках. </w:t>
      </w:r>
      <w:proofErr w:type="gramStart"/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t>Каждый взрослый, пе</w:t>
      </w:r>
      <w:r w:rsidRPr="007208A8">
        <w:rPr>
          <w:rFonts w:ascii="Times New Roman" w:eastAsia="Times New Roman" w:hAnsi="Times New Roman" w:cs="Times New Roman"/>
          <w:i/>
          <w:iCs/>
          <w:spacing w:val="8"/>
          <w:sz w:val="28"/>
          <w:szCs w:val="28"/>
        </w:rPr>
        <w:softHyphen/>
        <w:t>редавая ребенка, произносит ласково имя ребенка.)</w:t>
      </w:r>
      <w:proofErr w:type="gramEnd"/>
    </w:p>
    <w:p w:rsidR="006E43D9" w:rsidRPr="007208A8" w:rsidRDefault="006E43D9" w:rsidP="006E43D9">
      <w:pPr>
        <w:widowControl w:val="0"/>
        <w:numPr>
          <w:ilvl w:val="0"/>
          <w:numId w:val="1"/>
        </w:numPr>
        <w:tabs>
          <w:tab w:val="left" w:pos="606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Ребята, сегодня вы занимались гимнастикой вместе с родителями. Вам понравилось заниматься?</w:t>
      </w:r>
    </w:p>
    <w:p w:rsidR="006E43D9" w:rsidRPr="007208A8" w:rsidRDefault="006E43D9" w:rsidP="006E43D9">
      <w:pPr>
        <w:widowControl w:val="0"/>
        <w:tabs>
          <w:tab w:val="left" w:pos="758"/>
        </w:tabs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>3.2.Игровое упражнение «Добрые слова»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i/>
          <w:iCs/>
          <w:color w:val="000000"/>
          <w:spacing w:val="8"/>
          <w:sz w:val="28"/>
          <w:szCs w:val="28"/>
          <w:shd w:val="clear" w:color="auto" w:fill="FFFFFF"/>
        </w:rPr>
        <w:t>Цели: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развитие межличностного общения детей и взрослых, создание эмоционального комфорта.</w:t>
      </w:r>
    </w:p>
    <w:p w:rsidR="006E43D9" w:rsidRPr="007208A8" w:rsidRDefault="006E43D9" w:rsidP="006E43D9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  <w:r w:rsidRPr="007208A8">
        <w:rPr>
          <w:rFonts w:ascii="Times New Roman" w:eastAsia="Times New Roman" w:hAnsi="Times New Roman" w:cs="Times New Roman"/>
          <w:b/>
          <w:i/>
          <w:iCs/>
          <w:color w:val="000000"/>
          <w:spacing w:val="8"/>
          <w:sz w:val="28"/>
          <w:szCs w:val="28"/>
          <w:shd w:val="clear" w:color="auto" w:fill="FFFFFF"/>
        </w:rPr>
        <w:t>Инструктор:</w:t>
      </w:r>
      <w:r w:rsidRPr="007208A8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 xml:space="preserve"> </w:t>
      </w:r>
      <w:r w:rsidRPr="007208A8">
        <w:rPr>
          <w:rFonts w:ascii="Times New Roman" w:eastAsia="Times New Roman" w:hAnsi="Times New Roman" w:cs="Times New Roman"/>
          <w:spacing w:val="7"/>
          <w:sz w:val="28"/>
          <w:szCs w:val="28"/>
        </w:rPr>
        <w:t>Сядьте друг напротив друга, обнимите друг друга и скажите на ушко добрые, ласковые слова. (</w:t>
      </w:r>
      <w:r w:rsidRPr="007208A8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  <w:t>Взрослый и ребенок садятся напротив друг друга и произносят ласковые слова.)</w:t>
      </w:r>
    </w:p>
    <w:p w:rsidR="006E43D9" w:rsidRPr="007208A8" w:rsidRDefault="006E43D9" w:rsidP="006E43D9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iCs/>
          <w:color w:val="000000"/>
          <w:spacing w:val="8"/>
          <w:sz w:val="28"/>
          <w:szCs w:val="28"/>
          <w:shd w:val="clear" w:color="auto" w:fill="FFFFFF"/>
        </w:rPr>
      </w:pPr>
      <w:r w:rsidRPr="007208A8">
        <w:rPr>
          <w:rFonts w:ascii="Times New Roman" w:eastAsia="Times New Roman" w:hAnsi="Times New Roman" w:cs="Times New Roman"/>
          <w:b/>
          <w:iCs/>
          <w:color w:val="000000"/>
          <w:spacing w:val="8"/>
          <w:sz w:val="28"/>
          <w:szCs w:val="28"/>
          <w:shd w:val="clear" w:color="auto" w:fill="FFFFFF"/>
        </w:rPr>
        <w:t>4.Методы и приемы, используемые в мероприятии:</w:t>
      </w:r>
    </w:p>
    <w:p w:rsidR="006E43D9" w:rsidRPr="007208A8" w:rsidRDefault="006E43D9" w:rsidP="006E43D9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shd w:val="clear" w:color="auto" w:fill="FFFFFF"/>
        </w:rPr>
        <w:lastRenderedPageBreak/>
        <w:t>Словесный метод</w:t>
      </w:r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– использовался при беседе с родителями о гимнастики, который имел  </w:t>
      </w:r>
      <w:proofErr w:type="spellStart"/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вопросо</w:t>
      </w:r>
      <w:proofErr w:type="spellEnd"/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-ответную форму; рассказа инструктора по физической культуре  о значении «гимнастики вдвоем», о правилах поведения родителей на совместных физкультурных занятиях  объяснение общеразвивающих упражнений, основных движений, которые родители совместно выполняют с детьми.</w:t>
      </w:r>
    </w:p>
    <w:p w:rsidR="006E43D9" w:rsidRPr="007208A8" w:rsidRDefault="006E43D9" w:rsidP="006E43D9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shd w:val="clear" w:color="auto" w:fill="FFFFFF"/>
        </w:rPr>
        <w:t xml:space="preserve">Наглядный метод </w:t>
      </w:r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-  показ, описание, объяснение  родителям  инструктором по физической культуре  комплексов  физических упражнений, </w:t>
      </w:r>
      <w:proofErr w:type="gramStart"/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ритмического танца</w:t>
      </w:r>
      <w:proofErr w:type="gramEnd"/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«Буги-вуги».</w:t>
      </w:r>
    </w:p>
    <w:p w:rsidR="006E43D9" w:rsidRPr="007208A8" w:rsidRDefault="006E43D9" w:rsidP="006E43D9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На протяжении всего занятия присутствовала тактильно мышечная наглядность, где устанавливался контакт родителя с ребенком (ощущение тепла рук, обнимание и </w:t>
      </w:r>
      <w:proofErr w:type="spellStart"/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т.д</w:t>
      </w:r>
      <w:proofErr w:type="spellEnd"/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).</w:t>
      </w:r>
    </w:p>
    <w:p w:rsidR="006E43D9" w:rsidRPr="007208A8" w:rsidRDefault="006E43D9" w:rsidP="006E43D9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shd w:val="clear" w:color="auto" w:fill="FFFFFF"/>
        </w:rPr>
        <w:t xml:space="preserve">Практический метод - </w:t>
      </w:r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проведение упражнений в игровой форме («Висящий мостик», «Морские волны», «Добрые слова»), были предложены конкретные задания – пройти по канату, опираясь носками о пол, пятками о канат, прыжки с продвижением вперед в паре и </w:t>
      </w:r>
      <w:proofErr w:type="spellStart"/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т</w:t>
      </w:r>
      <w:proofErr w:type="gramStart"/>
      <w:r w:rsidRPr="007208A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.д</w:t>
      </w:r>
      <w:proofErr w:type="spellEnd"/>
      <w:proofErr w:type="gramEnd"/>
    </w:p>
    <w:p w:rsidR="006E43D9" w:rsidRPr="007208A8" w:rsidRDefault="006E43D9" w:rsidP="006E43D9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i/>
          <w:spacing w:val="7"/>
          <w:sz w:val="28"/>
          <w:szCs w:val="28"/>
        </w:rPr>
      </w:pPr>
      <w:r w:rsidRPr="007208A8">
        <w:rPr>
          <w:rFonts w:ascii="Times New Roman" w:eastAsia="Times New Roman" w:hAnsi="Times New Roman" w:cs="Times New Roman"/>
          <w:b/>
          <w:iCs/>
          <w:color w:val="000000"/>
          <w:spacing w:val="8"/>
          <w:sz w:val="28"/>
          <w:szCs w:val="28"/>
          <w:shd w:val="clear" w:color="auto" w:fill="FFFFFF"/>
        </w:rPr>
        <w:t>5.Используемая литература</w:t>
      </w:r>
      <w:r w:rsidRPr="007208A8">
        <w:rPr>
          <w:rFonts w:ascii="Times New Roman" w:eastAsia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: Прищепа С.С. Организация физкультурных занятий родителей с детьми в детском саду</w:t>
      </w:r>
      <w:proofErr w:type="gramStart"/>
      <w:r w:rsidRPr="007208A8">
        <w:rPr>
          <w:rFonts w:ascii="Times New Roman" w:eastAsia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.-</w:t>
      </w:r>
      <w:proofErr w:type="gramEnd"/>
      <w:r w:rsidRPr="007208A8">
        <w:rPr>
          <w:rFonts w:ascii="Times New Roman" w:eastAsia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М.: АРКТИ, 2011.-80с.(Растем здоровыми)</w:t>
      </w:r>
    </w:p>
    <w:p w:rsidR="006E43D9" w:rsidRPr="007208A8" w:rsidRDefault="006E43D9" w:rsidP="006E43D9">
      <w:pPr>
        <w:spacing w:after="0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6E43D9" w:rsidRPr="007208A8" w:rsidRDefault="006E43D9" w:rsidP="006E43D9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01386" w:rsidRDefault="00601386">
      <w:bookmarkStart w:id="1" w:name="_GoBack"/>
      <w:bookmarkEnd w:id="1"/>
    </w:p>
    <w:sectPr w:rsidR="00601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4090"/>
    <w:multiLevelType w:val="multilevel"/>
    <w:tmpl w:val="3D36C3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B31E55"/>
    <w:multiLevelType w:val="multilevel"/>
    <w:tmpl w:val="9A82F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034C73"/>
    <w:multiLevelType w:val="multilevel"/>
    <w:tmpl w:val="54F81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A85AB4"/>
    <w:multiLevelType w:val="multilevel"/>
    <w:tmpl w:val="F09C15D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492029"/>
    <w:multiLevelType w:val="multilevel"/>
    <w:tmpl w:val="0E7C0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E921D4"/>
    <w:multiLevelType w:val="multilevel"/>
    <w:tmpl w:val="D696DA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D8D"/>
    <w:rsid w:val="000078CC"/>
    <w:rsid w:val="0007586B"/>
    <w:rsid w:val="000B06AA"/>
    <w:rsid w:val="000B1447"/>
    <w:rsid w:val="000C0490"/>
    <w:rsid w:val="0010064B"/>
    <w:rsid w:val="00121FAB"/>
    <w:rsid w:val="00151A5F"/>
    <w:rsid w:val="001553D4"/>
    <w:rsid w:val="00187F1F"/>
    <w:rsid w:val="001B283C"/>
    <w:rsid w:val="001C1CA4"/>
    <w:rsid w:val="001F713B"/>
    <w:rsid w:val="00203158"/>
    <w:rsid w:val="00214309"/>
    <w:rsid w:val="00237F94"/>
    <w:rsid w:val="0024238D"/>
    <w:rsid w:val="00292605"/>
    <w:rsid w:val="002B1D8D"/>
    <w:rsid w:val="002B4780"/>
    <w:rsid w:val="00321262"/>
    <w:rsid w:val="00360937"/>
    <w:rsid w:val="003635E7"/>
    <w:rsid w:val="003A23EE"/>
    <w:rsid w:val="00406412"/>
    <w:rsid w:val="00413D41"/>
    <w:rsid w:val="005476D5"/>
    <w:rsid w:val="00564A0F"/>
    <w:rsid w:val="005A5F39"/>
    <w:rsid w:val="006000A1"/>
    <w:rsid w:val="00601386"/>
    <w:rsid w:val="0060473A"/>
    <w:rsid w:val="00606BA4"/>
    <w:rsid w:val="006560B4"/>
    <w:rsid w:val="00671E60"/>
    <w:rsid w:val="006A2E72"/>
    <w:rsid w:val="006D2D8D"/>
    <w:rsid w:val="006E23B1"/>
    <w:rsid w:val="006E43D9"/>
    <w:rsid w:val="00752840"/>
    <w:rsid w:val="00773BF8"/>
    <w:rsid w:val="007857FB"/>
    <w:rsid w:val="007A1E7F"/>
    <w:rsid w:val="007A5B70"/>
    <w:rsid w:val="007B707A"/>
    <w:rsid w:val="007C5C85"/>
    <w:rsid w:val="007D5096"/>
    <w:rsid w:val="007E11EA"/>
    <w:rsid w:val="00801250"/>
    <w:rsid w:val="0080311E"/>
    <w:rsid w:val="0080341C"/>
    <w:rsid w:val="00804D2E"/>
    <w:rsid w:val="0080704C"/>
    <w:rsid w:val="00814A58"/>
    <w:rsid w:val="008645F7"/>
    <w:rsid w:val="00883733"/>
    <w:rsid w:val="008A0BEB"/>
    <w:rsid w:val="008B0431"/>
    <w:rsid w:val="008B5CBE"/>
    <w:rsid w:val="008C0F50"/>
    <w:rsid w:val="008C693D"/>
    <w:rsid w:val="008D069C"/>
    <w:rsid w:val="008E30CD"/>
    <w:rsid w:val="008F2E3B"/>
    <w:rsid w:val="009167D3"/>
    <w:rsid w:val="00921564"/>
    <w:rsid w:val="00924934"/>
    <w:rsid w:val="0094059F"/>
    <w:rsid w:val="009544C8"/>
    <w:rsid w:val="00972818"/>
    <w:rsid w:val="00996564"/>
    <w:rsid w:val="009D1945"/>
    <w:rsid w:val="009D3A5A"/>
    <w:rsid w:val="009D7EFB"/>
    <w:rsid w:val="009E74E6"/>
    <w:rsid w:val="00A12342"/>
    <w:rsid w:val="00AB1B94"/>
    <w:rsid w:val="00AF0170"/>
    <w:rsid w:val="00AF6A95"/>
    <w:rsid w:val="00B218E4"/>
    <w:rsid w:val="00B31486"/>
    <w:rsid w:val="00B364E6"/>
    <w:rsid w:val="00B41000"/>
    <w:rsid w:val="00B46BFF"/>
    <w:rsid w:val="00B63C13"/>
    <w:rsid w:val="00BA69DE"/>
    <w:rsid w:val="00BC176C"/>
    <w:rsid w:val="00C14982"/>
    <w:rsid w:val="00C164AE"/>
    <w:rsid w:val="00C37BCA"/>
    <w:rsid w:val="00C740FC"/>
    <w:rsid w:val="00C95F13"/>
    <w:rsid w:val="00C964C0"/>
    <w:rsid w:val="00CA5CEA"/>
    <w:rsid w:val="00CD7EFF"/>
    <w:rsid w:val="00D04A65"/>
    <w:rsid w:val="00D064DC"/>
    <w:rsid w:val="00D16035"/>
    <w:rsid w:val="00D302B9"/>
    <w:rsid w:val="00D4369E"/>
    <w:rsid w:val="00D53DD7"/>
    <w:rsid w:val="00D60B91"/>
    <w:rsid w:val="00D81BB4"/>
    <w:rsid w:val="00D97ACB"/>
    <w:rsid w:val="00DA059A"/>
    <w:rsid w:val="00DB197A"/>
    <w:rsid w:val="00DB6DF0"/>
    <w:rsid w:val="00DE0375"/>
    <w:rsid w:val="00DE2D58"/>
    <w:rsid w:val="00E03506"/>
    <w:rsid w:val="00E10D75"/>
    <w:rsid w:val="00E12A69"/>
    <w:rsid w:val="00E665EE"/>
    <w:rsid w:val="00E80A25"/>
    <w:rsid w:val="00E94736"/>
    <w:rsid w:val="00EA09E9"/>
    <w:rsid w:val="00EA48A1"/>
    <w:rsid w:val="00EB14F9"/>
    <w:rsid w:val="00EB1BEC"/>
    <w:rsid w:val="00EB20A5"/>
    <w:rsid w:val="00EC77D7"/>
    <w:rsid w:val="00EE62C6"/>
    <w:rsid w:val="00F00DA5"/>
    <w:rsid w:val="00F103E1"/>
    <w:rsid w:val="00F24D0F"/>
    <w:rsid w:val="00F340C7"/>
    <w:rsid w:val="00F35B59"/>
    <w:rsid w:val="00F37609"/>
    <w:rsid w:val="00F46447"/>
    <w:rsid w:val="00F47A0C"/>
    <w:rsid w:val="00F646D7"/>
    <w:rsid w:val="00F75A5C"/>
    <w:rsid w:val="00F9164F"/>
    <w:rsid w:val="00F93EC7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1517</Words>
  <Characters>8653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Lenochka</dc:creator>
  <cp:keywords/>
  <dc:description/>
  <cp:lastModifiedBy>Lenochka</cp:lastModifiedBy>
  <cp:revision>2</cp:revision>
  <dcterms:created xsi:type="dcterms:W3CDTF">2016-03-01T15:18:00Z</dcterms:created>
  <dcterms:modified xsi:type="dcterms:W3CDTF">2016-03-01T15:18:00Z</dcterms:modified>
</cp:coreProperties>
</file>